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427" w:tblpY="-1440"/>
        <w:tblW w:w="12340" w:type="dxa"/>
        <w:tblLook w:val="04A0" w:firstRow="1" w:lastRow="0" w:firstColumn="1" w:lastColumn="0" w:noHBand="0" w:noVBand="1"/>
      </w:tblPr>
      <w:tblGrid>
        <w:gridCol w:w="660"/>
        <w:gridCol w:w="8882"/>
        <w:gridCol w:w="1336"/>
        <w:gridCol w:w="1462"/>
      </w:tblGrid>
      <w:tr w:rsidR="00AB7FEB" w:rsidRPr="00AB7FEB" w:rsidTr="004120D3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B7FEB" w:rsidRPr="00AB7FEB" w:rsidTr="004120D3">
        <w:trPr>
          <w:trHeight w:val="40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014C" w:rsidRDefault="00B4014C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B4014C" w:rsidRPr="00B4014C" w:rsidRDefault="00B4014C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                                          </w:t>
            </w:r>
            <w:proofErr w:type="spellStart"/>
            <w:r w:rsidRPr="00B4014C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Anexa</w:t>
            </w:r>
            <w:proofErr w:type="spellEnd"/>
            <w:r w:rsidRPr="00B4014C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 </w:t>
            </w:r>
            <w:proofErr w:type="spellStart"/>
            <w:r w:rsidRPr="00B4014C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nr</w:t>
            </w:r>
            <w:proofErr w:type="spellEnd"/>
            <w:r w:rsidRPr="00B4014C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. 41</w:t>
            </w:r>
          </w:p>
          <w:p w:rsidR="00B4014C" w:rsidRDefault="00B4014C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                                                        </w:t>
            </w:r>
            <w:r w:rsidRPr="00B4014C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la </w:t>
            </w:r>
            <w:proofErr w:type="spellStart"/>
            <w:r w:rsidRPr="00B4014C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decizia</w:t>
            </w:r>
            <w:proofErr w:type="spellEnd"/>
            <w:r w:rsidRPr="00B4014C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 </w:t>
            </w:r>
            <w:proofErr w:type="spellStart"/>
            <w:r w:rsidRPr="00B4014C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Consiliului</w:t>
            </w:r>
            <w:proofErr w:type="spellEnd"/>
          </w:p>
          <w:p w:rsidR="00B4014C" w:rsidRDefault="00B4014C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                                                      </w:t>
            </w:r>
            <w:r w:rsidRPr="00B4014C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 municipal </w:t>
            </w:r>
            <w:proofErr w:type="spellStart"/>
            <w:r w:rsidRPr="00B4014C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Chișinău</w:t>
            </w:r>
            <w:proofErr w:type="spellEnd"/>
          </w:p>
          <w:p w:rsidR="00B4014C" w:rsidRPr="00B4014C" w:rsidRDefault="00B4014C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                                                        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nr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. ____ din     ____2017</w:t>
            </w:r>
          </w:p>
          <w:p w:rsidR="00B4014C" w:rsidRPr="00B4014C" w:rsidRDefault="00B4014C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  <w:p w:rsidR="00B4014C" w:rsidRPr="00B4014C" w:rsidRDefault="00B4014C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  <w:p w:rsidR="00B4014C" w:rsidRDefault="00B4014C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AB7FEB" w:rsidRPr="00AB7FEB" w:rsidRDefault="00AB7FEB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PROGRAMUL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B7FEB" w:rsidRPr="00AB7FEB" w:rsidTr="004120D3">
        <w:trPr>
          <w:trHeight w:val="40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activităţi</w:t>
            </w:r>
            <w:proofErr w:type="spellEnd"/>
            <w:r w:rsidR="00B4014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şi</w:t>
            </w:r>
            <w:proofErr w:type="spellEnd"/>
            <w:r w:rsidR="00B4014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manifestări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556A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educative, sportive </w:t>
            </w:r>
            <w:proofErr w:type="spellStart"/>
            <w:r w:rsidR="00556A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şi</w:t>
            </w:r>
            <w:proofErr w:type="spellEnd"/>
            <w:r w:rsidR="00556A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cultural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artistice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56AAE" w:rsidRPr="00AB7FEB" w:rsidTr="004120D3">
        <w:trPr>
          <w:gridAfter w:val="2"/>
          <w:wAfter w:w="2798" w:type="dxa"/>
          <w:trHeight w:val="40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AAE" w:rsidRPr="00AB7FEB" w:rsidRDefault="00556AAE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AAE" w:rsidRPr="00AB7FEB" w:rsidRDefault="00556AAE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al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Direcţiei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generale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educaţie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tineretşi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sport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anul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2018</w:t>
            </w:r>
          </w:p>
        </w:tc>
      </w:tr>
      <w:tr w:rsidR="00AB7FEB" w:rsidRPr="00AB7FEB" w:rsidTr="004120D3">
        <w:trPr>
          <w:trHeight w:val="40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556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Programul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08 „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Cultura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”</w:t>
            </w:r>
            <w:r w:rsidR="00556A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B7FEB" w:rsidRPr="00AB7FEB" w:rsidTr="004120D3">
        <w:trPr>
          <w:trHeight w:val="40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FEB" w:rsidRPr="00AB7FEB" w:rsidRDefault="00556AAE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B7FEB" w:rsidRPr="00AB7FEB" w:rsidTr="004120D3">
        <w:trPr>
          <w:trHeight w:val="3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1.    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Activităţi</w:t>
            </w:r>
            <w:proofErr w:type="spellEnd"/>
            <w:r w:rsidR="00556A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pentru</w:t>
            </w:r>
            <w:proofErr w:type="spellEnd"/>
            <w:r w:rsidR="00556A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copii</w:t>
            </w:r>
            <w:proofErr w:type="spellEnd"/>
            <w:r w:rsidR="00556A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şi</w:t>
            </w:r>
            <w:proofErr w:type="spellEnd"/>
            <w:r w:rsidR="00556A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tineret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B7FEB" w:rsidRPr="00AB7FEB" w:rsidTr="004120D3">
        <w:trPr>
          <w:trHeight w:val="3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CF5730" w:rsidP="0035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(8603/0813</w:t>
            </w:r>
            <w:r w:rsidR="00BA58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/00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239</w:t>
            </w:r>
            <w:r w:rsidR="00AB7FEB"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B7FEB" w:rsidRPr="00AB7FEB" w:rsidTr="004120D3">
        <w:trPr>
          <w:trHeight w:val="3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B7FEB" w:rsidRPr="00AB7FEB" w:rsidTr="004120D3">
        <w:trPr>
          <w:trHeight w:val="7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Nr.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crt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Denumireaacţiunilor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Suma (lei)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B7FEB" w:rsidRPr="00AB7FEB" w:rsidTr="004120D3">
        <w:trPr>
          <w:trHeight w:val="4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FEB" w:rsidRPr="00AB7FEB" w:rsidRDefault="00AB7FEB" w:rsidP="00AB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Ianuarie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B7FEB" w:rsidRPr="00AB7FEB" w:rsidTr="004120D3">
        <w:trPr>
          <w:trHeight w:val="37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7FEB" w:rsidRPr="00AA01E0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Conferințamunicipală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a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Consiliilor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Locale ale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Tinerilor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FEB" w:rsidRPr="00AB7FEB" w:rsidRDefault="00AA01E0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B7FE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B7FEB" w:rsidRPr="00AB7FEB" w:rsidTr="004120D3">
        <w:trPr>
          <w:trHeight w:val="79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7FEB" w:rsidRPr="00AA01E0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Sondajulprivindidentificareanecesitărilortinerilor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din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municipiulChișinău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FEB" w:rsidRPr="00AB7FEB" w:rsidRDefault="00AA01E0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B7FE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B7FEB" w:rsidRPr="00AB7FEB" w:rsidTr="004120D3">
        <w:trPr>
          <w:trHeight w:val="79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EB" w:rsidRPr="00AA01E0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Proiectul</w:t>
            </w:r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”Get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Over Lazy Days”</w:t>
            </w:r>
            <w:r w:rsidR="00A419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 </w:t>
            </w:r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Antreprenoriat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social-economic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și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cultural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pentrutineri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”,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ediția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a III-a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FEB" w:rsidRPr="00AB7FEB" w:rsidRDefault="00AB7FEB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Pr="00AB7FEB" w:rsidRDefault="00AB7FEB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B7FEB" w:rsidRPr="00AB7FEB" w:rsidTr="004120D3">
        <w:trPr>
          <w:trHeight w:val="40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FEB" w:rsidRPr="00AB7FEB" w:rsidRDefault="00AB7FEB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FEB" w:rsidRPr="00AB7FEB" w:rsidRDefault="00AB7FEB" w:rsidP="00AB7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Concursul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municipal ”Din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istorianeamului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FEB" w:rsidRPr="00AB7FEB" w:rsidRDefault="00AA01E0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  <w:r w:rsidR="00AB7FE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EB" w:rsidRDefault="00AB7FEB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5C86" w:rsidRPr="00AB7FEB" w:rsidRDefault="00D95C86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C86" w:rsidRPr="00AB7FEB" w:rsidTr="004120D3">
        <w:trPr>
          <w:trHeight w:val="40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C86" w:rsidRPr="00AB7FEB" w:rsidRDefault="00D95C86" w:rsidP="00AB7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C86" w:rsidRPr="00AB7FEB" w:rsidRDefault="00D95C86" w:rsidP="00AB7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Laboratorul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creație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Tineretalente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printer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adolescenți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C86" w:rsidRDefault="00E7436B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D95C86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C86" w:rsidRDefault="00D95C86" w:rsidP="00AB7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40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D9B" w:rsidRPr="00AB7FEB" w:rsidRDefault="00695D9B" w:rsidP="00695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Concursul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municipal de recital ”LA PUTNA”,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Chișinău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9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D9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40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66</w:t>
            </w: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D9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Februarie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ConcursulJocurilorintelectualepentrutineret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40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9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Martie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10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D9B" w:rsidRPr="00AA01E0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Training de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formare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a </w:t>
            </w:r>
            <w:proofErr w:type="spellStart"/>
            <w:proofErr w:type="gram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competentelorantreprenorialeînrândultinerilor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”</w:t>
            </w:r>
            <w:proofErr w:type="spellStart"/>
            <w:proofErr w:type="gramEnd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Tinereantreprenoare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Abilități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viațăși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bussines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”.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D9B" w:rsidRPr="00AA01E0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Festivalul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Teatrupentrutineret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”</w:t>
            </w:r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OSTENDE”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40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D9B" w:rsidRPr="00AA01E0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Proiectul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ecologic ”</w:t>
            </w:r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Si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tupoți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Reciclează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9B" w:rsidRPr="00AA01E0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Forumul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municipal al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tinerilor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A01E0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Pr="00AA01E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11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Concursul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municipal al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colectivelor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dansfolcloric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al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ansambluriloretnofolclorice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tarafurilor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soliștilorpopulari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”La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FântânaDorului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ediția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XXIV-a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Concursul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Diriginte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drag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părinte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ediția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XI-a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Proiectintercuștural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Prinartăputernicisuntem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ediția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X-a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10.000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Concursul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municipal de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desenșimenaj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artistic a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copiilor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vârstăpreșcolară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Mărțișoarefermecate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2018” 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ateliere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master-class,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expoziții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vânzări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10.000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Festivitateaculturală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 12 Ani CLCT”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5.000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9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Aprilie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0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D9B" w:rsidRPr="00AA01E0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Concursul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municipal al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cântecului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pascal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”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Hristos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a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Înviat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”,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ediția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 X-a, 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pentrucolectivele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tineret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A01E0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A01E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Pr="00AA01E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110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A01E0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Festivalul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-concurs  al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cântecului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popular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pascal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pentruformațiilefolclorice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tineret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”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Pentru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Tine,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Doamne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”</w:t>
            </w:r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,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ediția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 XXIII-a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A01E0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Pr="00AA01E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0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D9B" w:rsidRPr="00AA01E0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Concursul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national de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creație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”SCRISOARE MAMEI”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67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D9B" w:rsidRPr="00AA01E0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Acțiuni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sensibilizare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a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tinerilorprivindprotecțiamediului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”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Gândește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global-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acționează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local”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Concursul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municipal al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colectivelorcorale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ale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copiilor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din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instituțiile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învățământ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general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șiextrașcolar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ediția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XVI-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Concursul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recital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ValeriuCupcea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ediția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XXVI-a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Festivalul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-concurs al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cântecului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patriotic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Concursul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municipal al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colectivelorteatrale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copii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Trăiește-țiclipa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ediția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XIII-a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Concursul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municipal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Salvațiplantelevernale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Concursule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municipal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și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republican ale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tinerilo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agențiaicirculațieirutiere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Educațierutieră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educațiepentruviață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25.000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ProiectComunitar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Umăr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umăr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ediția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XI-a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3.000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Proiectul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ecologic ”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Aratăcăîțipasă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ediția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VI-a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183</w:t>
            </w: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9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Mai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D9B" w:rsidRPr="00AA01E0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Conferința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European BEST Engineering Competition (EBEC)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D9B" w:rsidRPr="00AA01E0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Activitățipublice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cu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implicarea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ONG-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urilorconsacrateZileiEuropei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3.000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A01E0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Creative Lab Competition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A01E0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Festivalul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Municipal al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TânăruluiMeșteșugar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ediția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a III-a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A01E0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Pr="00AA01E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11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A01E0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Concursul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municipal al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colectivelor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fanfară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din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instituțiile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învățământ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general,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colegiile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muzicășiinstituțiile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învățământ</w:t>
            </w:r>
            <w:proofErr w:type="spellEnd"/>
            <w:r w:rsidRPr="00AA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superior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44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Concursul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municipal al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expozițiilorpersonale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ale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elevilor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Tânărulplastician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- 2018”,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ediția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 XVI-a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20.000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Concursul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municipal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promovare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tinerelortalente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Ploaia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stele”,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ediția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XV-a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Susținereacopiilor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din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familiidezavantajate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Copilărie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dulcefeerie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Acțiuni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dedicate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ZileiInternaționale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Familiei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ZiuaMunicipală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Absolventului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Concursul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municipal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danssportivși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modern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Constelațiadansului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- 2018”,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ediția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XXIV-a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Concursulliterar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”La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izvoareleînțelepciunii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etapaminicipalășirepublicană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7.000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Concursul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municipal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pentrucolectiveleartistice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copii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instituțiile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învățământpreșcolar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Scenacopiilor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ediția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XV-a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10.000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</w:t>
            </w: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4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Iunie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8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Acțiuni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educative, informative,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cognitiv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-distractive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întaberele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odihnădesfășurate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ONG-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uri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tineret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9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ZiuaMondială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Copilului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Total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44</w:t>
            </w: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Iulie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FestivalulInternațional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Folclor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ÎntâlniriBucovinene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”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șiFestivalulNațional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Ștefancel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Mare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șiSfânt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Sărbătoareaeuropeană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muziciiînChișinău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2AF3" w:rsidRPr="00AB7FEB" w:rsidTr="004120D3">
        <w:trPr>
          <w:gridAfter w:val="1"/>
          <w:wAfter w:w="1462" w:type="dxa"/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F3" w:rsidRPr="00AB7FEB" w:rsidRDefault="001A2AF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2AF3" w:rsidRPr="00AB7FEB" w:rsidRDefault="001A2AF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F3" w:rsidRPr="00AB7FEB" w:rsidRDefault="001A2AF3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80</w:t>
            </w: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.000</w:t>
            </w:r>
          </w:p>
        </w:tc>
      </w:tr>
      <w:tr w:rsidR="001A2AF3" w:rsidRPr="00AB7FEB" w:rsidTr="004120D3">
        <w:trPr>
          <w:gridAfter w:val="1"/>
          <w:wAfter w:w="1462" w:type="dxa"/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A2AF3" w:rsidRPr="00AB7FEB" w:rsidRDefault="001A2AF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A2AF3" w:rsidRPr="00AB7FEB" w:rsidRDefault="001A2AF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A2AF3" w:rsidRPr="00AB7FEB" w:rsidRDefault="001A2AF3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A2AF3" w:rsidRPr="00AB7FEB" w:rsidTr="004120D3">
        <w:trPr>
          <w:gridAfter w:val="1"/>
          <w:wAfter w:w="1462" w:type="dxa"/>
          <w:trHeight w:val="37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F3" w:rsidRPr="00AB7FEB" w:rsidRDefault="001A2AF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F3" w:rsidRPr="00AB7FEB" w:rsidRDefault="001A2AF3" w:rsidP="0069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August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F3" w:rsidRPr="00AB7FEB" w:rsidRDefault="001A2AF3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1A2AF3" w:rsidRPr="00AB7FEB" w:rsidTr="004120D3">
        <w:trPr>
          <w:gridAfter w:val="1"/>
          <w:wAfter w:w="1462" w:type="dxa"/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F3" w:rsidRPr="00AB7FEB" w:rsidRDefault="001A2AF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F3" w:rsidRPr="00AB7FEB" w:rsidRDefault="001A2AF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Acțiuni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dedicate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ZileiInternaționale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Tineretului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F3" w:rsidRPr="00E637E8" w:rsidRDefault="001A2AF3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637E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10.000</w:t>
            </w:r>
          </w:p>
        </w:tc>
      </w:tr>
      <w:tr w:rsidR="001A2AF3" w:rsidRPr="00AB7FEB" w:rsidTr="004120D3">
        <w:trPr>
          <w:gridAfter w:val="1"/>
          <w:wAfter w:w="1462" w:type="dxa"/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F3" w:rsidRPr="00AB7FEB" w:rsidRDefault="001A2AF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F3" w:rsidRPr="00AB7FEB" w:rsidRDefault="001A2AF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F3" w:rsidRPr="00AB7FEB" w:rsidRDefault="001A2AF3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10.000</w:t>
            </w:r>
          </w:p>
        </w:tc>
      </w:tr>
      <w:tr w:rsidR="001A2AF3" w:rsidRPr="00AB7FEB" w:rsidTr="004120D3">
        <w:trPr>
          <w:gridAfter w:val="1"/>
          <w:wAfter w:w="1462" w:type="dxa"/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F3" w:rsidRPr="00AB7FEB" w:rsidRDefault="001A2AF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F3" w:rsidRPr="00AB7FEB" w:rsidRDefault="001A2AF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F3" w:rsidRPr="00AB7FEB" w:rsidRDefault="001A2AF3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Septembrie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9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Festivaluletniilor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Unitateprindiversitate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Festivalulcopilăriei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prietenieișipăcii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30.000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40</w:t>
            </w: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9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Octombrie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68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D9B" w:rsidRPr="006772F5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Festivalul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– concurs municipal de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folclorpentrucolectivele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tineret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din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suburbii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"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Satul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meu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floare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dor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6772F5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72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6772F5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45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D9B" w:rsidRPr="00750639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75063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ÎnmânareaPremiului</w:t>
            </w:r>
            <w:proofErr w:type="spellEnd"/>
            <w:r w:rsidRPr="0075063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de merit municipal 2018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9B" w:rsidRPr="00750639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5063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750639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Acțiuni</w:t>
            </w:r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consacrat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</w:t>
            </w:r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HramuluiChișinăului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Concursurilemunicipale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gen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tehnico-sportiv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consacrateHramuluiChișinăului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aeromodelism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rachetomodelism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, karting)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30.000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Concursul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municipal al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formațiilor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vocal-</w:t>
            </w:r>
            <w:proofErr w:type="spellStart"/>
            <w:proofErr w:type="gram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instrumentale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proofErr w:type="gram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Cântați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chitarelor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!”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Ezpoziția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concurs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lucrărifoto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Chișinăul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ieri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Chișinăul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azi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Festivalul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concurs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Mărul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Aur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Concursul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municipal ”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Orașil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meu,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mândria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mea”,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ediția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VII-a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15.000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335</w:t>
            </w: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40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Noiembrie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4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5D9B" w:rsidRPr="006772F5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Festivalul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– concurs municipal al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cânteculuiostășescpentruformațiile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tineret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din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municipiu</w:t>
            </w:r>
            <w:proofErr w:type="spellEnd"/>
          </w:p>
        </w:tc>
        <w:tc>
          <w:tcPr>
            <w:tcW w:w="13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95D9B" w:rsidRPr="006772F5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6772F5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45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8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5D9B" w:rsidRPr="006772F5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ConcursulNațional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al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tinerilorinterpreți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”Tamara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Ciobanu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95D9B" w:rsidRPr="006772F5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6772F5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88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5D9B" w:rsidRPr="006772F5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Acțiuni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dedicate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ZileiNaționale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a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TineretuluișiZileiInternaționale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a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Studenților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in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colaborare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cu AO  UNTM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95D9B" w:rsidRPr="006772F5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 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6772F5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8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Festivalul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-concurs  de 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muzicăușoarăpentrucopiisitineret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SteauaChișinău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SteauaMoldovei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” in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colaborare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cu  AO  "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Pasarea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Phoenix"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15. 000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117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8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5D9B" w:rsidRPr="006772F5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Campania de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inițiereșipromovare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antreprenoriatuluiîncadrulSăptămâniiGlobale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Antreprenoriatului</w:t>
            </w:r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”Antreprenoriatpentri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TINER-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ri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95D9B" w:rsidRPr="006772F5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10. 000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4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88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5D9B" w:rsidRPr="006772F5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Trening-uri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ideipentrutransformareapasiuniișiabilitățilorînafaceri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cu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participareatinerilor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95D9B" w:rsidRPr="006772F5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72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64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D9B" w:rsidRPr="006772F5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ConcursulpentruPremiul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municipal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pentrutineret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ediția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2018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6772F5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72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Pr="006772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110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6772F5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Campania de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informarepentrutinerii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din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localitățile</w:t>
            </w:r>
            <w:r w:rsidRPr="006772F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suburbane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”We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bulid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the future”</w:t>
            </w:r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particularitățileșiperspectiveleorientăriiprofesionale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6772F5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72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117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Seminar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instructivpentruspecialiștii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tineret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din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cadrulpreturilor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sector 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șiprimăriilorlocalitățilorsuburbaneprivindcompendiu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documenteîndomeniulpoliticilor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tineret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41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120D3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Spectacol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caritate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dedicatZileiInternaționale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Persoanelor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cu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dizabilități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Armoniiautumnale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4120D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695D9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Festivalul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concurs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internațional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Douăinimigemene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4120D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695D9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Proiect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educational ”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Schimb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experiențăîntrelicee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ediția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X-a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2.000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Total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317</w:t>
            </w: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Decembrie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40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523587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Gala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instituțiilor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învățământ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80.000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4120D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95D9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5D9B" w:rsidRPr="006772F5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FestivalulVoluntarilor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”Jos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pălăriaînfațaVoluntarului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”,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ediția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a XVI-a in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colaborare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cu </w:t>
            </w:r>
            <w:proofErr w:type="spellStart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ServiciulPentru</w:t>
            </w:r>
            <w:proofErr w:type="spellEnd"/>
            <w:r w:rsidRPr="00677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Pace"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6772F5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72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9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4120D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695D9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ConcursulNațional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al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tinerilorinstrumentiști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BarbuLăutaru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” in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colaborare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cu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UniuneaMuzicienilor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din Moldova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80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4120D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695D9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Festivalul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-concurs  al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obiceiurilorșitradițiilor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iarnăpentruformațiile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tineret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FlorileDalbe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”,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ediția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 XXII-a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6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4120D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695D9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EmisiuneaTelevizată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Aprindețiluminile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”</w:t>
            </w:r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cu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participareaformațiilor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tineret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4120D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695D9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Concursul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municipal ”O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Viață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nu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costănimic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nimic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nu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valorează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ât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o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viață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ediția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XX-a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4120D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695D9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FestivalulInternațional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danssportiv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Pantofiorul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aur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10.000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4120D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695D9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Concursul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municipal al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obiceiurilorșidatinilor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iarnă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Sătrăiți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să-nfloriți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”,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ediția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XXI-a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4120D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695D9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Acțiunea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binefacer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Ful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neapegeana</w:t>
            </w:r>
            <w:proofErr w:type="spellEnd"/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ta”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4120D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695D9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1874D8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74D8">
              <w:rPr>
                <w:rFonts w:ascii="Times New Roman" w:eastAsia="Times New Roman" w:hAnsi="Times New Roman" w:cs="Times New Roman"/>
                <w:sz w:val="28"/>
                <w:szCs w:val="28"/>
              </w:rPr>
              <w:t>Festivalulinternațional</w:t>
            </w:r>
            <w:proofErr w:type="spellEnd"/>
            <w:r w:rsidRPr="001874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”</w:t>
            </w:r>
            <w:proofErr w:type="spellStart"/>
            <w:r w:rsidRPr="001874D8">
              <w:rPr>
                <w:rFonts w:ascii="Times New Roman" w:eastAsia="Times New Roman" w:hAnsi="Times New Roman" w:cs="Times New Roman"/>
                <w:sz w:val="28"/>
                <w:szCs w:val="28"/>
              </w:rPr>
              <w:t>Colinde</w:t>
            </w:r>
            <w:proofErr w:type="spellEnd"/>
            <w:r w:rsidRPr="001874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74D8">
              <w:rPr>
                <w:rFonts w:ascii="Times New Roman" w:eastAsia="Times New Roman" w:hAnsi="Times New Roman" w:cs="Times New Roman"/>
                <w:sz w:val="28"/>
                <w:szCs w:val="28"/>
              </w:rPr>
              <w:t>colinde</w:t>
            </w:r>
            <w:proofErr w:type="spellEnd"/>
            <w:r w:rsidRPr="001874D8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1874D8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74D8">
              <w:rPr>
                <w:rFonts w:ascii="Times New Roman" w:eastAsia="Times New Roman" w:hAnsi="Times New Roman" w:cs="Times New Roman"/>
                <w:sz w:val="28"/>
                <w:szCs w:val="28"/>
              </w:rPr>
              <w:t>25.000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4120D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D9B" w:rsidRPr="001874D8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874D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Înprag</w:t>
            </w:r>
            <w:proofErr w:type="spellEnd"/>
            <w:r w:rsidRPr="001874D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de </w:t>
            </w:r>
            <w:proofErr w:type="spellStart"/>
            <w:r w:rsidRPr="001874D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iarnă</w:t>
            </w:r>
            <w:proofErr w:type="spellEnd"/>
            <w:r w:rsidRPr="001874D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1874D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TueștiMo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șCrăciun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(</w:t>
            </w:r>
            <w:r w:rsidRPr="001874D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concurs)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1874D8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74D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Total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270</w:t>
            </w:r>
            <w:r w:rsidRPr="00AB7F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1249"/>
        </w:trPr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9B" w:rsidRPr="00701BC6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Peparcursulanului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118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5D9B" w:rsidRPr="00AB7FEB" w:rsidRDefault="004120D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95D9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D9B" w:rsidRPr="00701BC6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Fortificareaactivităţii</w:t>
            </w:r>
            <w:proofErr w:type="spellEnd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de  </w:t>
            </w: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colaborareșicooperare</w:t>
            </w:r>
            <w:proofErr w:type="spellEnd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cu  </w:t>
            </w: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organismeleinternaţionaleîndomeniultineretului</w:t>
            </w:r>
            <w:proofErr w:type="spellEnd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încheiereaacordurilor</w:t>
            </w:r>
            <w:proofErr w:type="spellEnd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colaborare</w:t>
            </w:r>
            <w:proofErr w:type="spellEnd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cu </w:t>
            </w: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structurisimilare</w:t>
            </w:r>
            <w:proofErr w:type="spellEnd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)   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40.000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15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5D9B" w:rsidRPr="00AB7FEB" w:rsidRDefault="004120D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95D9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D9B" w:rsidRPr="00701BC6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Proiectul</w:t>
            </w:r>
            <w:proofErr w:type="spellEnd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„</w:t>
            </w: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Consolidareacapacitățilortinerilorpentruparticipare</w:t>
            </w:r>
            <w:proofErr w:type="spellEnd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”. </w:t>
            </w: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Susținereaconstituiriișimăsurilor</w:t>
            </w:r>
            <w:proofErr w:type="spellEnd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de  </w:t>
            </w: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consolidare</w:t>
            </w:r>
            <w:proofErr w:type="spellEnd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a </w:t>
            </w: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structurilorreprezentative</w:t>
            </w:r>
            <w:proofErr w:type="spellEnd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tineret</w:t>
            </w:r>
            <w:proofErr w:type="spellEnd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la </w:t>
            </w: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nivel</w:t>
            </w:r>
            <w:proofErr w:type="spellEnd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local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20.000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5D9B" w:rsidRPr="00AB7FEB" w:rsidRDefault="004120D3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695D9B"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D9B" w:rsidRPr="00701BC6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Susținereaproiectelornaționaleșiinternaționaleîndomeniulpoliticilor de </w:t>
            </w: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tineret</w:t>
            </w:r>
            <w:proofErr w:type="spellEnd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(ONG-</w:t>
            </w: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uri</w:t>
            </w:r>
            <w:proofErr w:type="spellEnd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tineret</w:t>
            </w:r>
            <w:proofErr w:type="spellEnd"/>
            <w:r w:rsidRPr="0070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35.000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Total: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9B" w:rsidRPr="006772F5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772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95.000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D9B" w:rsidRPr="006772F5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7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D9B" w:rsidRPr="00AB7FEB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D9B" w:rsidRPr="00AB7FEB" w:rsidTr="004120D3">
        <w:trPr>
          <w:trHeight w:val="37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D9B" w:rsidRPr="00AB7FEB" w:rsidRDefault="00695D9B" w:rsidP="0069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9B" w:rsidRPr="004120D3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D9B" w:rsidRPr="004120D3" w:rsidRDefault="00695D9B" w:rsidP="00695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20D3" w:rsidRPr="00AB7FEB" w:rsidTr="004120D3">
        <w:trPr>
          <w:trHeight w:val="37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120D3" w:rsidRPr="00AB7FEB" w:rsidRDefault="004120D3" w:rsidP="0041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FE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D3" w:rsidRPr="00AB7FEB" w:rsidRDefault="004120D3" w:rsidP="00412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Total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capitolul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0D3" w:rsidRPr="004120D3" w:rsidRDefault="004120D3" w:rsidP="00412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20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2.100.000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0D3" w:rsidRPr="00AB7FEB" w:rsidRDefault="004120D3" w:rsidP="00412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120D3" w:rsidRPr="00AB7FEB" w:rsidTr="004120D3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0D3" w:rsidRPr="00AB7FEB" w:rsidRDefault="004120D3" w:rsidP="004120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0000"/>
                <w:sz w:val="28"/>
                <w:szCs w:val="28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0D3" w:rsidRPr="00AB7FEB" w:rsidRDefault="004120D3" w:rsidP="0041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0D3" w:rsidRPr="00AB7FEB" w:rsidRDefault="004120D3" w:rsidP="0041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0D3" w:rsidRPr="00AB7FEB" w:rsidRDefault="004120D3" w:rsidP="0041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20D3" w:rsidRPr="00AB7FEB" w:rsidTr="004120D3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0D3" w:rsidRPr="00AB7FEB" w:rsidRDefault="004120D3" w:rsidP="0041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0D3" w:rsidRPr="00AB7FEB" w:rsidRDefault="004120D3" w:rsidP="0041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0D3" w:rsidRPr="00AB7FEB" w:rsidRDefault="004120D3" w:rsidP="0041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0D3" w:rsidRPr="00AB7FEB" w:rsidRDefault="004120D3" w:rsidP="0041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E564C" w:rsidRPr="00AC3CFA" w:rsidRDefault="00AC3CFA" w:rsidP="00AC3CFA">
      <w:pPr>
        <w:ind w:left="36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C3CFA">
        <w:rPr>
          <w:rFonts w:ascii="Times New Roman" w:hAnsi="Times New Roman" w:cs="Times New Roman"/>
          <w:sz w:val="28"/>
          <w:szCs w:val="28"/>
        </w:rPr>
        <w:t>SECRETAR INTERIMAR AL CONSILIULUI</w:t>
      </w:r>
    </w:p>
    <w:p w:rsidR="00AC3CFA" w:rsidRPr="00AC3CFA" w:rsidRDefault="00AC3CFA" w:rsidP="00AC3CFA">
      <w:pPr>
        <w:ind w:left="3600"/>
        <w:rPr>
          <w:rFonts w:ascii="Times New Roman" w:hAnsi="Times New Roman" w:cs="Times New Roman"/>
          <w:sz w:val="28"/>
          <w:szCs w:val="28"/>
        </w:rPr>
      </w:pPr>
      <w:r w:rsidRPr="00AC3CFA">
        <w:rPr>
          <w:rFonts w:ascii="Times New Roman" w:hAnsi="Times New Roman" w:cs="Times New Roman"/>
          <w:sz w:val="28"/>
          <w:szCs w:val="28"/>
        </w:rPr>
        <w:t xml:space="preserve">Adrian </w:t>
      </w:r>
      <w:proofErr w:type="spellStart"/>
      <w:r w:rsidRPr="00AC3CFA">
        <w:rPr>
          <w:rFonts w:ascii="Times New Roman" w:hAnsi="Times New Roman" w:cs="Times New Roman"/>
          <w:sz w:val="28"/>
          <w:szCs w:val="28"/>
        </w:rPr>
        <w:t>Talmaci</w:t>
      </w:r>
      <w:bookmarkEnd w:id="0"/>
      <w:proofErr w:type="spellEnd"/>
    </w:p>
    <w:sectPr w:rsidR="00AC3CFA" w:rsidRPr="00AC3CFA" w:rsidSect="009C5D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CYR">
    <w:altName w:val="Arial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D0D4B"/>
    <w:rsid w:val="000A6898"/>
    <w:rsid w:val="001157E6"/>
    <w:rsid w:val="001874D8"/>
    <w:rsid w:val="001A2AF3"/>
    <w:rsid w:val="00256D6C"/>
    <w:rsid w:val="00341D10"/>
    <w:rsid w:val="00353FF1"/>
    <w:rsid w:val="003F35EA"/>
    <w:rsid w:val="004120D3"/>
    <w:rsid w:val="004574C1"/>
    <w:rsid w:val="00523587"/>
    <w:rsid w:val="00556AAE"/>
    <w:rsid w:val="005B7639"/>
    <w:rsid w:val="005E564C"/>
    <w:rsid w:val="006772F5"/>
    <w:rsid w:val="00686332"/>
    <w:rsid w:val="00695D9B"/>
    <w:rsid w:val="006D63C3"/>
    <w:rsid w:val="00701BC6"/>
    <w:rsid w:val="00730387"/>
    <w:rsid w:val="00750639"/>
    <w:rsid w:val="00757580"/>
    <w:rsid w:val="009B6BF4"/>
    <w:rsid w:val="009C5D79"/>
    <w:rsid w:val="009F051D"/>
    <w:rsid w:val="00A11C74"/>
    <w:rsid w:val="00A4198A"/>
    <w:rsid w:val="00AA01E0"/>
    <w:rsid w:val="00AB7FEB"/>
    <w:rsid w:val="00AC3CFA"/>
    <w:rsid w:val="00B4014C"/>
    <w:rsid w:val="00B9485E"/>
    <w:rsid w:val="00BA58EF"/>
    <w:rsid w:val="00BD0D4B"/>
    <w:rsid w:val="00C023A1"/>
    <w:rsid w:val="00C671A7"/>
    <w:rsid w:val="00CF5730"/>
    <w:rsid w:val="00D95C86"/>
    <w:rsid w:val="00E637E8"/>
    <w:rsid w:val="00E7436B"/>
    <w:rsid w:val="00E95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04A42"/>
  <w15:docId w15:val="{DEB0193E-5D92-4F84-918B-AF9CEF875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D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7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F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5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39D12-874C-4762-B2BE-BDF5F667F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 Rosca</dc:creator>
  <cp:lastModifiedBy>Windows User</cp:lastModifiedBy>
  <cp:revision>9</cp:revision>
  <cp:lastPrinted>2017-12-05T13:30:00Z</cp:lastPrinted>
  <dcterms:created xsi:type="dcterms:W3CDTF">2017-12-06T09:48:00Z</dcterms:created>
  <dcterms:modified xsi:type="dcterms:W3CDTF">2017-12-14T21:00:00Z</dcterms:modified>
</cp:coreProperties>
</file>